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b/>
          <w:bCs/>
          <w:color w:val="000000"/>
          <w:sz w:val="24"/>
          <w:szCs w:val="24"/>
        </w:rPr>
        <w:t>Coach Certification Clinic - USJA Local Level</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18"/>
          <w:szCs w:val="18"/>
        </w:rPr>
        <w:t> </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 xml:space="preserve">Topic:  We will review basic coaching topics including coaching philosophy and goals, communication, motivation, basic skill presentation, judo specific drills, risk management and safety in the dojo. There will be some basic mat sessions on teaching skills. It is suggested to bring your </w:t>
      </w:r>
      <w:proofErr w:type="spellStart"/>
      <w:r w:rsidRPr="0023599A">
        <w:rPr>
          <w:rFonts w:ascii="Times" w:eastAsia="Times New Roman" w:hAnsi="Times" w:cs="Times"/>
          <w:color w:val="000000"/>
          <w:sz w:val="21"/>
          <w:szCs w:val="21"/>
        </w:rPr>
        <w:t>gi</w:t>
      </w:r>
      <w:proofErr w:type="spellEnd"/>
      <w:r w:rsidRPr="0023599A">
        <w:rPr>
          <w:rFonts w:ascii="Times" w:eastAsia="Times New Roman" w:hAnsi="Times" w:cs="Times"/>
          <w:color w:val="000000"/>
          <w:sz w:val="21"/>
          <w:szCs w:val="21"/>
        </w:rPr>
        <w:t>.</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Clinician: Ken Durand – Certified Coach Instructor</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                                        </w:t>
      </w:r>
      <w:proofErr w:type="spellStart"/>
      <w:r w:rsidRPr="0023599A">
        <w:rPr>
          <w:rFonts w:ascii="Times" w:eastAsia="Times New Roman" w:hAnsi="Times" w:cs="Times"/>
          <w:color w:val="000000"/>
          <w:sz w:val="21"/>
          <w:szCs w:val="21"/>
        </w:rPr>
        <w:t>Shichidan</w:t>
      </w:r>
      <w:proofErr w:type="spellEnd"/>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Host: UNH Judo Club</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Jake Freedman - Coach</w:t>
      </w:r>
    </w:p>
    <w:p w:rsidR="0023599A" w:rsidRPr="0023599A" w:rsidRDefault="0023599A" w:rsidP="0023599A">
      <w:pPr>
        <w:shd w:val="clear" w:color="auto" w:fill="FFFFFF"/>
        <w:spacing w:after="0" w:line="240" w:lineRule="auto"/>
        <w:rPr>
          <w:rFonts w:ascii="Times New Roman" w:eastAsia="Times New Roman" w:hAnsi="Times New Roman" w:cs="Times New Roman"/>
          <w:color w:val="0000FF"/>
          <w:sz w:val="21"/>
          <w:szCs w:val="21"/>
          <w:u w:val="single"/>
        </w:rPr>
      </w:pPr>
      <w:r w:rsidRPr="0023599A">
        <w:rPr>
          <w:rFonts w:ascii="Helvetica" w:eastAsia="Times New Roman" w:hAnsi="Helvetica" w:cs="Helvetica"/>
          <w:color w:val="000000"/>
          <w:sz w:val="20"/>
          <w:szCs w:val="20"/>
        </w:rPr>
        <w:fldChar w:fldCharType="begin"/>
      </w:r>
      <w:r w:rsidRPr="0023599A">
        <w:rPr>
          <w:rFonts w:ascii="Helvetica" w:eastAsia="Times New Roman" w:hAnsi="Helvetica" w:cs="Helvetica"/>
          <w:color w:val="000000"/>
          <w:sz w:val="20"/>
          <w:szCs w:val="20"/>
        </w:rPr>
        <w:instrText xml:space="preserve"> HYPERLINK "mailto:jjfreedman@comcast.net" \t "_blank" </w:instrText>
      </w:r>
      <w:r w:rsidRPr="0023599A">
        <w:rPr>
          <w:rFonts w:ascii="Helvetica" w:eastAsia="Times New Roman" w:hAnsi="Helvetica" w:cs="Helvetica"/>
          <w:color w:val="000000"/>
          <w:sz w:val="20"/>
          <w:szCs w:val="20"/>
        </w:rPr>
        <w:fldChar w:fldCharType="separate"/>
      </w:r>
    </w:p>
    <w:p w:rsidR="0023599A" w:rsidRPr="0023599A" w:rsidRDefault="0023599A" w:rsidP="0023599A">
      <w:pPr>
        <w:shd w:val="clear" w:color="auto" w:fill="FFFFFF"/>
        <w:spacing w:after="0" w:line="240" w:lineRule="auto"/>
        <w:rPr>
          <w:rFonts w:ascii="Times New Roman" w:eastAsia="Times New Roman" w:hAnsi="Times New Roman" w:cs="Times New Roman"/>
          <w:sz w:val="24"/>
          <w:szCs w:val="24"/>
        </w:rPr>
      </w:pPr>
      <w:r w:rsidRPr="0023599A">
        <w:rPr>
          <w:rFonts w:ascii="Times New Roman" w:eastAsia="Times New Roman" w:hAnsi="Times New Roman" w:cs="Times New Roman"/>
          <w:color w:val="0000FF"/>
          <w:sz w:val="21"/>
          <w:szCs w:val="21"/>
          <w:u w:val="single"/>
        </w:rPr>
        <w:t>jjfreedman@comcast.net</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Helvetica" w:eastAsia="Times New Roman" w:hAnsi="Helvetica" w:cs="Helvetica"/>
          <w:color w:val="000000"/>
          <w:sz w:val="20"/>
          <w:szCs w:val="20"/>
        </w:rPr>
        <w:fldChar w:fldCharType="end"/>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New Roman" w:eastAsia="Times New Roman" w:hAnsi="Times New Roman" w:cs="Times New Roman"/>
          <w:color w:val="000000"/>
          <w:sz w:val="21"/>
          <w:szCs w:val="21"/>
        </w:rPr>
        <w:t>(603) 867-1028</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 </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When: Saturday, May 4, 2019</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Registration: 8:30-9:00am</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Clinic: 9:00am – 2:30pm (Note: We plan to run straight through the 5 1/2 hour clinic with a short break for lunch. Participants may want to bring water, snack, and lunch.)</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 </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Where: UNH Judo Club</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UNH</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Hamel Rec Center,</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Studio 2 </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5 Edgewood Road, Durham, NH </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Cost: $10:00</w:t>
      </w:r>
    </w:p>
    <w:p w:rsidR="0023599A" w:rsidRPr="0023599A" w:rsidRDefault="0023599A" w:rsidP="0023599A">
      <w:pPr>
        <w:shd w:val="clear" w:color="auto" w:fill="FFFFFF"/>
        <w:spacing w:after="0" w:line="240" w:lineRule="auto"/>
        <w:rPr>
          <w:rFonts w:ascii="Times" w:eastAsia="Times New Roman" w:hAnsi="Times" w:cs="Times"/>
          <w:color w:val="000000"/>
          <w:sz w:val="21"/>
          <w:szCs w:val="21"/>
        </w:rPr>
      </w:pPr>
    </w:p>
    <w:p w:rsidR="0023599A" w:rsidRPr="0023599A" w:rsidRDefault="0023599A" w:rsidP="0023599A">
      <w:pPr>
        <w:shd w:val="clear" w:color="auto" w:fill="FFFFFF"/>
        <w:spacing w:after="24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Sanction: This is a sanctioned clinic and is open to all Judoka registered with appropriate USA Judo organizations.</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b/>
          <w:bCs/>
          <w:color w:val="000000"/>
          <w:sz w:val="21"/>
          <w:szCs w:val="21"/>
        </w:rPr>
        <w:t>DIRECTIONS:</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u w:val="single"/>
        </w:rPr>
        <w:t>From Route 95 N/S:</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 xml:space="preserve">Take exit 4 (on 95 North) or 5 (on 95 South) onto Route 16 North, Spaulding Turnpike. </w:t>
      </w:r>
      <w:proofErr w:type="gramStart"/>
      <w:r w:rsidRPr="0023599A">
        <w:rPr>
          <w:rFonts w:ascii="Times" w:eastAsia="Times New Roman" w:hAnsi="Times" w:cs="Times"/>
          <w:color w:val="000000"/>
          <w:sz w:val="21"/>
          <w:szCs w:val="21"/>
        </w:rPr>
        <w:t>Take exit 6W (Route 4 West) heading toward Concord.</w:t>
      </w:r>
      <w:proofErr w:type="gramEnd"/>
      <w:r w:rsidRPr="0023599A">
        <w:rPr>
          <w:rFonts w:ascii="Times" w:eastAsia="Times New Roman" w:hAnsi="Times" w:cs="Times"/>
          <w:color w:val="000000"/>
          <w:sz w:val="21"/>
          <w:szCs w:val="21"/>
        </w:rPr>
        <w:t xml:space="preserve"> After passing the exit for Route 108, there will be a traffic light at </w:t>
      </w:r>
      <w:proofErr w:type="spellStart"/>
      <w:r w:rsidRPr="0023599A">
        <w:rPr>
          <w:rFonts w:ascii="Times" w:eastAsia="Times New Roman" w:hAnsi="Times" w:cs="Times"/>
          <w:color w:val="000000"/>
          <w:sz w:val="21"/>
          <w:szCs w:val="21"/>
        </w:rPr>
        <w:t>Madbury</w:t>
      </w:r>
      <w:proofErr w:type="spellEnd"/>
      <w:r w:rsidRPr="0023599A">
        <w:rPr>
          <w:rFonts w:ascii="Times" w:eastAsia="Times New Roman" w:hAnsi="Times" w:cs="Times"/>
          <w:color w:val="000000"/>
          <w:sz w:val="21"/>
          <w:szCs w:val="21"/>
        </w:rPr>
        <w:t xml:space="preserve"> Rd. Take a left onto </w:t>
      </w:r>
      <w:proofErr w:type="spellStart"/>
      <w:r w:rsidRPr="0023599A">
        <w:rPr>
          <w:rFonts w:ascii="Times" w:eastAsia="Times New Roman" w:hAnsi="Times" w:cs="Times"/>
          <w:color w:val="000000"/>
          <w:sz w:val="21"/>
          <w:szCs w:val="21"/>
        </w:rPr>
        <w:t>Madbury</w:t>
      </w:r>
      <w:proofErr w:type="spellEnd"/>
      <w:r w:rsidRPr="0023599A">
        <w:rPr>
          <w:rFonts w:ascii="Times" w:eastAsia="Times New Roman" w:hAnsi="Times" w:cs="Times"/>
          <w:color w:val="000000"/>
          <w:sz w:val="21"/>
          <w:szCs w:val="21"/>
        </w:rPr>
        <w:t xml:space="preserve"> Rd, then right onto Edgewood Road. On the corner of Edgewood and Main St is the </w:t>
      </w:r>
      <w:proofErr w:type="spellStart"/>
      <w:r w:rsidRPr="0023599A">
        <w:rPr>
          <w:rFonts w:ascii="Times" w:eastAsia="Times New Roman" w:hAnsi="Times" w:cs="Times"/>
          <w:color w:val="000000"/>
          <w:sz w:val="21"/>
          <w:szCs w:val="21"/>
        </w:rPr>
        <w:t>Whittemore</w:t>
      </w:r>
      <w:proofErr w:type="spellEnd"/>
      <w:r w:rsidRPr="0023599A">
        <w:rPr>
          <w:rFonts w:ascii="Times" w:eastAsia="Times New Roman" w:hAnsi="Times" w:cs="Times"/>
          <w:color w:val="000000"/>
          <w:sz w:val="21"/>
          <w:szCs w:val="21"/>
        </w:rPr>
        <w:t xml:space="preserve"> Center/Hamel Rec Center.</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u w:val="single"/>
        </w:rPr>
        <w:t>From Route 101:</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 xml:space="preserve">Take exit 7 onto Route 125 and head north. Take the first right onto Route 4 East at the traffic circle in Lee. At the traffic light, take a right onto </w:t>
      </w:r>
      <w:proofErr w:type="spellStart"/>
      <w:r w:rsidRPr="0023599A">
        <w:rPr>
          <w:rFonts w:ascii="Times" w:eastAsia="Times New Roman" w:hAnsi="Times" w:cs="Times"/>
          <w:color w:val="000000"/>
          <w:sz w:val="21"/>
          <w:szCs w:val="21"/>
        </w:rPr>
        <w:t>Madbury</w:t>
      </w:r>
      <w:proofErr w:type="spellEnd"/>
      <w:r w:rsidRPr="0023599A">
        <w:rPr>
          <w:rFonts w:ascii="Times" w:eastAsia="Times New Roman" w:hAnsi="Times" w:cs="Times"/>
          <w:color w:val="000000"/>
          <w:sz w:val="21"/>
          <w:szCs w:val="21"/>
        </w:rPr>
        <w:t xml:space="preserve"> Rd, then another right onto Edgewood Road. On the corner of Edgewood and Main St. is the </w:t>
      </w:r>
      <w:proofErr w:type="spellStart"/>
      <w:r w:rsidRPr="0023599A">
        <w:rPr>
          <w:rFonts w:ascii="Times" w:eastAsia="Times New Roman" w:hAnsi="Times" w:cs="Times"/>
          <w:color w:val="000000"/>
          <w:sz w:val="21"/>
          <w:szCs w:val="21"/>
        </w:rPr>
        <w:t>Whittemore</w:t>
      </w:r>
      <w:proofErr w:type="spellEnd"/>
      <w:r w:rsidRPr="0023599A">
        <w:rPr>
          <w:rFonts w:ascii="Times" w:eastAsia="Times New Roman" w:hAnsi="Times" w:cs="Times"/>
          <w:color w:val="000000"/>
          <w:sz w:val="21"/>
          <w:szCs w:val="21"/>
        </w:rPr>
        <w:t xml:space="preserve"> Center/Hamel Rec Center.</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u w:val="single"/>
        </w:rPr>
        <w:t>From Route 4 East:</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Go halfway around the traffic circle in Lee, staying on Route 4 east, then follow directions above for Rt. 101.</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u w:val="single"/>
        </w:rPr>
        <w:t> From Route 4 West:</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Follow last part of directions for Route 95</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New Roman" w:eastAsia="Times New Roman" w:hAnsi="Times New Roman" w:cs="Times New Roman"/>
          <w:color w:val="000000"/>
          <w:sz w:val="21"/>
          <w:szCs w:val="21"/>
        </w:rPr>
        <w:t> </w:t>
      </w:r>
    </w:p>
    <w:p w:rsidR="0023599A" w:rsidRPr="0023599A" w:rsidRDefault="0023599A" w:rsidP="0023599A">
      <w:pPr>
        <w:shd w:val="clear" w:color="auto" w:fill="FFFFFF"/>
        <w:spacing w:after="0" w:line="240" w:lineRule="auto"/>
        <w:rPr>
          <w:rFonts w:ascii="Helvetica" w:eastAsia="Times New Roman" w:hAnsi="Helvetica" w:cs="Helvetica"/>
          <w:color w:val="000000"/>
          <w:sz w:val="20"/>
          <w:szCs w:val="20"/>
        </w:rPr>
      </w:pPr>
      <w:r w:rsidRPr="0023599A">
        <w:rPr>
          <w:rFonts w:ascii="Times" w:eastAsia="Times New Roman" w:hAnsi="Times" w:cs="Times"/>
          <w:color w:val="000000"/>
          <w:sz w:val="21"/>
          <w:szCs w:val="21"/>
        </w:rPr>
        <w:t>For more information, contact Ken Durand at 603-313-8872 or </w:t>
      </w:r>
      <w:hyperlink r:id="rId5" w:tgtFrame="_blank" w:history="1">
        <w:r w:rsidRPr="0023599A">
          <w:rPr>
            <w:rFonts w:ascii="Helvetica" w:eastAsia="Times New Roman" w:hAnsi="Helvetica" w:cs="Helvetica"/>
            <w:color w:val="0000FF"/>
            <w:sz w:val="21"/>
            <w:szCs w:val="21"/>
            <w:u w:val="single"/>
          </w:rPr>
          <w:t>kdurand603@g</w:t>
        </w:r>
      </w:hyperlink>
      <w:hyperlink r:id="rId6" w:tgtFrame="_blank" w:history="1">
        <w:r w:rsidRPr="0023599A">
          <w:rPr>
            <w:rFonts w:ascii="Helvetica" w:eastAsia="Times New Roman" w:hAnsi="Helvetica" w:cs="Helvetica"/>
            <w:color w:val="0000FF"/>
            <w:sz w:val="21"/>
            <w:szCs w:val="21"/>
            <w:u w:val="single"/>
          </w:rPr>
          <w:t>mail.com</w:t>
        </w:r>
      </w:hyperlink>
    </w:p>
    <w:p w:rsidR="00997AB4" w:rsidRDefault="00997AB4">
      <w:bookmarkStart w:id="0" w:name="_GoBack"/>
      <w:bookmarkEnd w:id="0"/>
    </w:p>
    <w:sectPr w:rsidR="00997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9A"/>
    <w:rsid w:val="00002CF2"/>
    <w:rsid w:val="00010845"/>
    <w:rsid w:val="0001525E"/>
    <w:rsid w:val="0003279E"/>
    <w:rsid w:val="000408B0"/>
    <w:rsid w:val="000503AA"/>
    <w:rsid w:val="00053C66"/>
    <w:rsid w:val="000549E3"/>
    <w:rsid w:val="0005672B"/>
    <w:rsid w:val="00057339"/>
    <w:rsid w:val="00062884"/>
    <w:rsid w:val="00062ADD"/>
    <w:rsid w:val="00072AF3"/>
    <w:rsid w:val="00091A9E"/>
    <w:rsid w:val="00092320"/>
    <w:rsid w:val="00095FCB"/>
    <w:rsid w:val="000B6574"/>
    <w:rsid w:val="000C5F08"/>
    <w:rsid w:val="000C7AE1"/>
    <w:rsid w:val="000D0B69"/>
    <w:rsid w:val="000D316C"/>
    <w:rsid w:val="000D57F7"/>
    <w:rsid w:val="000E5F03"/>
    <w:rsid w:val="000F7E3D"/>
    <w:rsid w:val="00100F21"/>
    <w:rsid w:val="0010123D"/>
    <w:rsid w:val="001019A0"/>
    <w:rsid w:val="00103AA4"/>
    <w:rsid w:val="00107E09"/>
    <w:rsid w:val="00107FBA"/>
    <w:rsid w:val="001118D0"/>
    <w:rsid w:val="0012171A"/>
    <w:rsid w:val="00124ABB"/>
    <w:rsid w:val="00130E11"/>
    <w:rsid w:val="001441C0"/>
    <w:rsid w:val="00147217"/>
    <w:rsid w:val="001509C7"/>
    <w:rsid w:val="00151757"/>
    <w:rsid w:val="00160118"/>
    <w:rsid w:val="00162B2C"/>
    <w:rsid w:val="001709F6"/>
    <w:rsid w:val="0017379D"/>
    <w:rsid w:val="00175C19"/>
    <w:rsid w:val="00177121"/>
    <w:rsid w:val="00181FD1"/>
    <w:rsid w:val="00190924"/>
    <w:rsid w:val="00194085"/>
    <w:rsid w:val="001A22E2"/>
    <w:rsid w:val="001B5C45"/>
    <w:rsid w:val="001C2BC6"/>
    <w:rsid w:val="001D4EAA"/>
    <w:rsid w:val="001D5B93"/>
    <w:rsid w:val="001E00D7"/>
    <w:rsid w:val="001F50DB"/>
    <w:rsid w:val="002136A4"/>
    <w:rsid w:val="00220F79"/>
    <w:rsid w:val="002337B9"/>
    <w:rsid w:val="0023599A"/>
    <w:rsid w:val="0024793A"/>
    <w:rsid w:val="002571EB"/>
    <w:rsid w:val="00260ABB"/>
    <w:rsid w:val="00266C7C"/>
    <w:rsid w:val="00270E50"/>
    <w:rsid w:val="002763D8"/>
    <w:rsid w:val="00283E9E"/>
    <w:rsid w:val="00285063"/>
    <w:rsid w:val="00286022"/>
    <w:rsid w:val="00287D99"/>
    <w:rsid w:val="0029223C"/>
    <w:rsid w:val="00293520"/>
    <w:rsid w:val="00294AC1"/>
    <w:rsid w:val="002A55E5"/>
    <w:rsid w:val="002B1377"/>
    <w:rsid w:val="002B59CC"/>
    <w:rsid w:val="002C3C05"/>
    <w:rsid w:val="002C5000"/>
    <w:rsid w:val="002D318B"/>
    <w:rsid w:val="002D39BF"/>
    <w:rsid w:val="002D75B7"/>
    <w:rsid w:val="002E0893"/>
    <w:rsid w:val="002E3C5B"/>
    <w:rsid w:val="002F078C"/>
    <w:rsid w:val="002F0910"/>
    <w:rsid w:val="002F64EF"/>
    <w:rsid w:val="00311882"/>
    <w:rsid w:val="0031796F"/>
    <w:rsid w:val="003229B1"/>
    <w:rsid w:val="00327E64"/>
    <w:rsid w:val="0033512D"/>
    <w:rsid w:val="00335D49"/>
    <w:rsid w:val="0034563D"/>
    <w:rsid w:val="0036161A"/>
    <w:rsid w:val="00361816"/>
    <w:rsid w:val="003630F9"/>
    <w:rsid w:val="00366DEF"/>
    <w:rsid w:val="003746FA"/>
    <w:rsid w:val="003A33C7"/>
    <w:rsid w:val="003A508D"/>
    <w:rsid w:val="003A58E1"/>
    <w:rsid w:val="003A7155"/>
    <w:rsid w:val="003B3911"/>
    <w:rsid w:val="003C0C0B"/>
    <w:rsid w:val="003E5222"/>
    <w:rsid w:val="003E5598"/>
    <w:rsid w:val="003E5D27"/>
    <w:rsid w:val="003F4FDA"/>
    <w:rsid w:val="004069E3"/>
    <w:rsid w:val="00412D61"/>
    <w:rsid w:val="00415053"/>
    <w:rsid w:val="004150D5"/>
    <w:rsid w:val="004167B4"/>
    <w:rsid w:val="00420F2E"/>
    <w:rsid w:val="004241B3"/>
    <w:rsid w:val="00443AB6"/>
    <w:rsid w:val="004605F8"/>
    <w:rsid w:val="0046649B"/>
    <w:rsid w:val="00480D51"/>
    <w:rsid w:val="0048162B"/>
    <w:rsid w:val="00481A97"/>
    <w:rsid w:val="004918E9"/>
    <w:rsid w:val="00494842"/>
    <w:rsid w:val="004A518D"/>
    <w:rsid w:val="004A77A1"/>
    <w:rsid w:val="004B2FEC"/>
    <w:rsid w:val="004C0A69"/>
    <w:rsid w:val="004C0F55"/>
    <w:rsid w:val="004E072D"/>
    <w:rsid w:val="004E20A6"/>
    <w:rsid w:val="004E4D10"/>
    <w:rsid w:val="004E7D29"/>
    <w:rsid w:val="004F0AE8"/>
    <w:rsid w:val="004F25E5"/>
    <w:rsid w:val="004F36DC"/>
    <w:rsid w:val="004F438D"/>
    <w:rsid w:val="004F79E3"/>
    <w:rsid w:val="00513B09"/>
    <w:rsid w:val="005158AD"/>
    <w:rsid w:val="005165E5"/>
    <w:rsid w:val="0051687C"/>
    <w:rsid w:val="00525AD3"/>
    <w:rsid w:val="00527DA6"/>
    <w:rsid w:val="0053688B"/>
    <w:rsid w:val="00545642"/>
    <w:rsid w:val="005472A3"/>
    <w:rsid w:val="005503B1"/>
    <w:rsid w:val="005543D2"/>
    <w:rsid w:val="00555C08"/>
    <w:rsid w:val="00557001"/>
    <w:rsid w:val="00564604"/>
    <w:rsid w:val="0056708E"/>
    <w:rsid w:val="0058234E"/>
    <w:rsid w:val="005858DC"/>
    <w:rsid w:val="00590CE1"/>
    <w:rsid w:val="0059229E"/>
    <w:rsid w:val="005B04C3"/>
    <w:rsid w:val="005B1BA1"/>
    <w:rsid w:val="005C111E"/>
    <w:rsid w:val="005C342D"/>
    <w:rsid w:val="005D34B0"/>
    <w:rsid w:val="005D5209"/>
    <w:rsid w:val="005D6F72"/>
    <w:rsid w:val="005D7ED5"/>
    <w:rsid w:val="005F3CEA"/>
    <w:rsid w:val="005F4C3E"/>
    <w:rsid w:val="00606A47"/>
    <w:rsid w:val="006226CD"/>
    <w:rsid w:val="00631D44"/>
    <w:rsid w:val="00644173"/>
    <w:rsid w:val="006474E3"/>
    <w:rsid w:val="00650B4F"/>
    <w:rsid w:val="00652163"/>
    <w:rsid w:val="00655D1C"/>
    <w:rsid w:val="00667D74"/>
    <w:rsid w:val="00670049"/>
    <w:rsid w:val="00684AD6"/>
    <w:rsid w:val="006A08BE"/>
    <w:rsid w:val="006A5647"/>
    <w:rsid w:val="006C1F71"/>
    <w:rsid w:val="006D6007"/>
    <w:rsid w:val="006D773A"/>
    <w:rsid w:val="00705E79"/>
    <w:rsid w:val="00707BFC"/>
    <w:rsid w:val="00707C55"/>
    <w:rsid w:val="00713478"/>
    <w:rsid w:val="007167C1"/>
    <w:rsid w:val="0071710B"/>
    <w:rsid w:val="007247E4"/>
    <w:rsid w:val="00726D41"/>
    <w:rsid w:val="007348D4"/>
    <w:rsid w:val="00735F9C"/>
    <w:rsid w:val="00737294"/>
    <w:rsid w:val="007425FC"/>
    <w:rsid w:val="00750EC9"/>
    <w:rsid w:val="0075253D"/>
    <w:rsid w:val="00774609"/>
    <w:rsid w:val="007767BB"/>
    <w:rsid w:val="00781C55"/>
    <w:rsid w:val="00786554"/>
    <w:rsid w:val="007A1FEE"/>
    <w:rsid w:val="007A3106"/>
    <w:rsid w:val="007B552B"/>
    <w:rsid w:val="007B64D3"/>
    <w:rsid w:val="007C20AA"/>
    <w:rsid w:val="007C3D39"/>
    <w:rsid w:val="007C48F7"/>
    <w:rsid w:val="007C55AE"/>
    <w:rsid w:val="007C666D"/>
    <w:rsid w:val="007D13A5"/>
    <w:rsid w:val="007D5C05"/>
    <w:rsid w:val="007E16A1"/>
    <w:rsid w:val="007E7E1F"/>
    <w:rsid w:val="007F0D86"/>
    <w:rsid w:val="007F5C15"/>
    <w:rsid w:val="0080238C"/>
    <w:rsid w:val="00810AC0"/>
    <w:rsid w:val="00821C27"/>
    <w:rsid w:val="00825F67"/>
    <w:rsid w:val="008274BD"/>
    <w:rsid w:val="00844024"/>
    <w:rsid w:val="008477EB"/>
    <w:rsid w:val="0085786D"/>
    <w:rsid w:val="00876E39"/>
    <w:rsid w:val="008849CE"/>
    <w:rsid w:val="008917E9"/>
    <w:rsid w:val="00896C43"/>
    <w:rsid w:val="008B4661"/>
    <w:rsid w:val="008C18A8"/>
    <w:rsid w:val="008D1193"/>
    <w:rsid w:val="008F04BB"/>
    <w:rsid w:val="008F2CD7"/>
    <w:rsid w:val="0090103B"/>
    <w:rsid w:val="00904400"/>
    <w:rsid w:val="0090602D"/>
    <w:rsid w:val="00911E4C"/>
    <w:rsid w:val="00920589"/>
    <w:rsid w:val="00927EBD"/>
    <w:rsid w:val="0093234D"/>
    <w:rsid w:val="00937591"/>
    <w:rsid w:val="0095168E"/>
    <w:rsid w:val="00954AE2"/>
    <w:rsid w:val="00960A1A"/>
    <w:rsid w:val="009623BB"/>
    <w:rsid w:val="00967858"/>
    <w:rsid w:val="00970792"/>
    <w:rsid w:val="009708D9"/>
    <w:rsid w:val="00977EB3"/>
    <w:rsid w:val="00982A33"/>
    <w:rsid w:val="00990B7F"/>
    <w:rsid w:val="00997AB4"/>
    <w:rsid w:val="009B13D0"/>
    <w:rsid w:val="009C75CE"/>
    <w:rsid w:val="009D0AC8"/>
    <w:rsid w:val="009F3223"/>
    <w:rsid w:val="00A061BB"/>
    <w:rsid w:val="00A11599"/>
    <w:rsid w:val="00A12159"/>
    <w:rsid w:val="00A1569E"/>
    <w:rsid w:val="00A2251C"/>
    <w:rsid w:val="00A319B2"/>
    <w:rsid w:val="00A32B37"/>
    <w:rsid w:val="00A33860"/>
    <w:rsid w:val="00A41F8A"/>
    <w:rsid w:val="00A560DA"/>
    <w:rsid w:val="00A65C92"/>
    <w:rsid w:val="00A73367"/>
    <w:rsid w:val="00A73FD5"/>
    <w:rsid w:val="00A80148"/>
    <w:rsid w:val="00A86C5D"/>
    <w:rsid w:val="00A91245"/>
    <w:rsid w:val="00A96F5B"/>
    <w:rsid w:val="00A9723E"/>
    <w:rsid w:val="00A97742"/>
    <w:rsid w:val="00AA496C"/>
    <w:rsid w:val="00AB6BC5"/>
    <w:rsid w:val="00AE16FE"/>
    <w:rsid w:val="00AE1933"/>
    <w:rsid w:val="00AE4AEA"/>
    <w:rsid w:val="00AE6F55"/>
    <w:rsid w:val="00AF254D"/>
    <w:rsid w:val="00B0108B"/>
    <w:rsid w:val="00B04675"/>
    <w:rsid w:val="00B05B34"/>
    <w:rsid w:val="00B07985"/>
    <w:rsid w:val="00B104FA"/>
    <w:rsid w:val="00B14991"/>
    <w:rsid w:val="00B305C6"/>
    <w:rsid w:val="00B337DE"/>
    <w:rsid w:val="00B34ED3"/>
    <w:rsid w:val="00B46B85"/>
    <w:rsid w:val="00B518F4"/>
    <w:rsid w:val="00B53C31"/>
    <w:rsid w:val="00B65453"/>
    <w:rsid w:val="00B70D90"/>
    <w:rsid w:val="00B71949"/>
    <w:rsid w:val="00B736B9"/>
    <w:rsid w:val="00B75C96"/>
    <w:rsid w:val="00B75E87"/>
    <w:rsid w:val="00B771F9"/>
    <w:rsid w:val="00B8139F"/>
    <w:rsid w:val="00B81F95"/>
    <w:rsid w:val="00B846FC"/>
    <w:rsid w:val="00B8482C"/>
    <w:rsid w:val="00B856B5"/>
    <w:rsid w:val="00B9234C"/>
    <w:rsid w:val="00BA6BAD"/>
    <w:rsid w:val="00BA6F07"/>
    <w:rsid w:val="00BA7C9B"/>
    <w:rsid w:val="00BB4822"/>
    <w:rsid w:val="00BC25C2"/>
    <w:rsid w:val="00BC7CFD"/>
    <w:rsid w:val="00BD0104"/>
    <w:rsid w:val="00BD1475"/>
    <w:rsid w:val="00BF5A1D"/>
    <w:rsid w:val="00BF646A"/>
    <w:rsid w:val="00BF6C54"/>
    <w:rsid w:val="00C010D8"/>
    <w:rsid w:val="00C07847"/>
    <w:rsid w:val="00C10558"/>
    <w:rsid w:val="00C10A3C"/>
    <w:rsid w:val="00C12627"/>
    <w:rsid w:val="00C12D0D"/>
    <w:rsid w:val="00C20251"/>
    <w:rsid w:val="00C30278"/>
    <w:rsid w:val="00C35C41"/>
    <w:rsid w:val="00C3608B"/>
    <w:rsid w:val="00C428E7"/>
    <w:rsid w:val="00C52F63"/>
    <w:rsid w:val="00C54ABF"/>
    <w:rsid w:val="00C61C7E"/>
    <w:rsid w:val="00C655B2"/>
    <w:rsid w:val="00C67D34"/>
    <w:rsid w:val="00C7413D"/>
    <w:rsid w:val="00C745EE"/>
    <w:rsid w:val="00C83349"/>
    <w:rsid w:val="00C839A8"/>
    <w:rsid w:val="00C90CD1"/>
    <w:rsid w:val="00C9198F"/>
    <w:rsid w:val="00C93D37"/>
    <w:rsid w:val="00C94872"/>
    <w:rsid w:val="00CA1B6A"/>
    <w:rsid w:val="00CB018F"/>
    <w:rsid w:val="00CB1461"/>
    <w:rsid w:val="00CB3CA5"/>
    <w:rsid w:val="00CB41C3"/>
    <w:rsid w:val="00CC2246"/>
    <w:rsid w:val="00CC66EB"/>
    <w:rsid w:val="00CD363E"/>
    <w:rsid w:val="00CD4DC3"/>
    <w:rsid w:val="00CE18FF"/>
    <w:rsid w:val="00D0162B"/>
    <w:rsid w:val="00D10C48"/>
    <w:rsid w:val="00D170A5"/>
    <w:rsid w:val="00D32138"/>
    <w:rsid w:val="00D356A1"/>
    <w:rsid w:val="00D40535"/>
    <w:rsid w:val="00D5177F"/>
    <w:rsid w:val="00D52535"/>
    <w:rsid w:val="00D54DE9"/>
    <w:rsid w:val="00D62EAE"/>
    <w:rsid w:val="00D65299"/>
    <w:rsid w:val="00D77654"/>
    <w:rsid w:val="00D84CD0"/>
    <w:rsid w:val="00DA4CFB"/>
    <w:rsid w:val="00DA7CC6"/>
    <w:rsid w:val="00DC0C12"/>
    <w:rsid w:val="00DE3DA2"/>
    <w:rsid w:val="00DE41BA"/>
    <w:rsid w:val="00DF154F"/>
    <w:rsid w:val="00DF7B5B"/>
    <w:rsid w:val="00E03CAB"/>
    <w:rsid w:val="00E07865"/>
    <w:rsid w:val="00E12A6C"/>
    <w:rsid w:val="00E13E68"/>
    <w:rsid w:val="00E14DBF"/>
    <w:rsid w:val="00E15526"/>
    <w:rsid w:val="00E15C26"/>
    <w:rsid w:val="00E22260"/>
    <w:rsid w:val="00E23838"/>
    <w:rsid w:val="00E259FC"/>
    <w:rsid w:val="00E308AA"/>
    <w:rsid w:val="00E40AC1"/>
    <w:rsid w:val="00E53722"/>
    <w:rsid w:val="00E56BE7"/>
    <w:rsid w:val="00E60227"/>
    <w:rsid w:val="00E64D96"/>
    <w:rsid w:val="00E934E3"/>
    <w:rsid w:val="00E95BE3"/>
    <w:rsid w:val="00EB3AA3"/>
    <w:rsid w:val="00EB5347"/>
    <w:rsid w:val="00EC1A9D"/>
    <w:rsid w:val="00EC5FD3"/>
    <w:rsid w:val="00ED18F7"/>
    <w:rsid w:val="00ED254A"/>
    <w:rsid w:val="00ED2A06"/>
    <w:rsid w:val="00ED6D79"/>
    <w:rsid w:val="00ED7D67"/>
    <w:rsid w:val="00EE410B"/>
    <w:rsid w:val="00EF1AB9"/>
    <w:rsid w:val="00EF6D86"/>
    <w:rsid w:val="00F01F5A"/>
    <w:rsid w:val="00F02C3F"/>
    <w:rsid w:val="00F126A4"/>
    <w:rsid w:val="00F148B9"/>
    <w:rsid w:val="00F3162E"/>
    <w:rsid w:val="00F35CE7"/>
    <w:rsid w:val="00F437F2"/>
    <w:rsid w:val="00F526C6"/>
    <w:rsid w:val="00F60180"/>
    <w:rsid w:val="00F633FC"/>
    <w:rsid w:val="00F64075"/>
    <w:rsid w:val="00F67297"/>
    <w:rsid w:val="00F802CB"/>
    <w:rsid w:val="00F8251A"/>
    <w:rsid w:val="00F83D55"/>
    <w:rsid w:val="00F94718"/>
    <w:rsid w:val="00FB04FA"/>
    <w:rsid w:val="00FB1D3A"/>
    <w:rsid w:val="00FB2FDE"/>
    <w:rsid w:val="00FB7E4A"/>
    <w:rsid w:val="00FC0C28"/>
    <w:rsid w:val="00FC1913"/>
    <w:rsid w:val="00FC304D"/>
    <w:rsid w:val="00FD1EAD"/>
    <w:rsid w:val="00FD333D"/>
    <w:rsid w:val="00FE3975"/>
    <w:rsid w:val="00FE6445"/>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68731755">
    <w:name w:val="yiv6768731755"/>
    <w:basedOn w:val="DefaultParagraphFont"/>
    <w:rsid w:val="0023599A"/>
  </w:style>
  <w:style w:type="character" w:styleId="Hyperlink">
    <w:name w:val="Hyperlink"/>
    <w:basedOn w:val="DefaultParagraphFont"/>
    <w:uiPriority w:val="99"/>
    <w:semiHidden/>
    <w:unhideWhenUsed/>
    <w:rsid w:val="00235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68731755">
    <w:name w:val="yiv6768731755"/>
    <w:basedOn w:val="DefaultParagraphFont"/>
    <w:rsid w:val="0023599A"/>
  </w:style>
  <w:style w:type="character" w:styleId="Hyperlink">
    <w:name w:val="Hyperlink"/>
    <w:basedOn w:val="DefaultParagraphFont"/>
    <w:uiPriority w:val="99"/>
    <w:semiHidden/>
    <w:unhideWhenUsed/>
    <w:rsid w:val="00235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619538">
      <w:bodyDiv w:val="1"/>
      <w:marLeft w:val="0"/>
      <w:marRight w:val="0"/>
      <w:marTop w:val="0"/>
      <w:marBottom w:val="0"/>
      <w:divBdr>
        <w:top w:val="none" w:sz="0" w:space="0" w:color="auto"/>
        <w:left w:val="none" w:sz="0" w:space="0" w:color="auto"/>
        <w:bottom w:val="none" w:sz="0" w:space="0" w:color="auto"/>
        <w:right w:val="none" w:sz="0" w:space="0" w:color="auto"/>
      </w:divBdr>
      <w:divsChild>
        <w:div w:id="306668230">
          <w:marLeft w:val="0"/>
          <w:marRight w:val="0"/>
          <w:marTop w:val="0"/>
          <w:marBottom w:val="0"/>
          <w:divBdr>
            <w:top w:val="none" w:sz="0" w:space="0" w:color="auto"/>
            <w:left w:val="none" w:sz="0" w:space="0" w:color="auto"/>
            <w:bottom w:val="none" w:sz="0" w:space="0" w:color="auto"/>
            <w:right w:val="none" w:sz="0" w:space="0" w:color="auto"/>
          </w:divBdr>
        </w:div>
        <w:div w:id="1941837735">
          <w:marLeft w:val="0"/>
          <w:marRight w:val="0"/>
          <w:marTop w:val="0"/>
          <w:marBottom w:val="0"/>
          <w:divBdr>
            <w:top w:val="none" w:sz="0" w:space="0" w:color="auto"/>
            <w:left w:val="none" w:sz="0" w:space="0" w:color="auto"/>
            <w:bottom w:val="none" w:sz="0" w:space="0" w:color="auto"/>
            <w:right w:val="none" w:sz="0" w:space="0" w:color="auto"/>
          </w:divBdr>
          <w:divsChild>
            <w:div w:id="823357284">
              <w:marLeft w:val="0"/>
              <w:marRight w:val="0"/>
              <w:marTop w:val="0"/>
              <w:marBottom w:val="0"/>
              <w:divBdr>
                <w:top w:val="none" w:sz="0" w:space="0" w:color="auto"/>
                <w:left w:val="none" w:sz="0" w:space="0" w:color="auto"/>
                <w:bottom w:val="none" w:sz="0" w:space="0" w:color="auto"/>
                <w:right w:val="none" w:sz="0" w:space="0" w:color="auto"/>
              </w:divBdr>
              <w:divsChild>
                <w:div w:id="2071686656">
                  <w:marLeft w:val="0"/>
                  <w:marRight w:val="0"/>
                  <w:marTop w:val="0"/>
                  <w:marBottom w:val="0"/>
                  <w:divBdr>
                    <w:top w:val="none" w:sz="0" w:space="0" w:color="auto"/>
                    <w:left w:val="none" w:sz="0" w:space="0" w:color="auto"/>
                    <w:bottom w:val="none" w:sz="0" w:space="0" w:color="auto"/>
                    <w:right w:val="none" w:sz="0" w:space="0" w:color="auto"/>
                  </w:divBdr>
                </w:div>
                <w:div w:id="488248318">
                  <w:marLeft w:val="0"/>
                  <w:marRight w:val="0"/>
                  <w:marTop w:val="0"/>
                  <w:marBottom w:val="0"/>
                  <w:divBdr>
                    <w:top w:val="none" w:sz="0" w:space="0" w:color="auto"/>
                    <w:left w:val="none" w:sz="0" w:space="0" w:color="auto"/>
                    <w:bottom w:val="none" w:sz="0" w:space="0" w:color="auto"/>
                    <w:right w:val="none" w:sz="0" w:space="0" w:color="auto"/>
                  </w:divBdr>
                </w:div>
                <w:div w:id="2097939218">
                  <w:marLeft w:val="0"/>
                  <w:marRight w:val="0"/>
                  <w:marTop w:val="0"/>
                  <w:marBottom w:val="0"/>
                  <w:divBdr>
                    <w:top w:val="none" w:sz="0" w:space="0" w:color="auto"/>
                    <w:left w:val="none" w:sz="0" w:space="0" w:color="auto"/>
                    <w:bottom w:val="none" w:sz="0" w:space="0" w:color="auto"/>
                    <w:right w:val="none" w:sz="0" w:space="0" w:color="auto"/>
                  </w:divBdr>
                </w:div>
                <w:div w:id="1658653994">
                  <w:marLeft w:val="0"/>
                  <w:marRight w:val="0"/>
                  <w:marTop w:val="0"/>
                  <w:marBottom w:val="0"/>
                  <w:divBdr>
                    <w:top w:val="none" w:sz="0" w:space="0" w:color="auto"/>
                    <w:left w:val="none" w:sz="0" w:space="0" w:color="auto"/>
                    <w:bottom w:val="none" w:sz="0" w:space="0" w:color="auto"/>
                    <w:right w:val="none" w:sz="0" w:space="0" w:color="auto"/>
                  </w:divBdr>
                </w:div>
                <w:div w:id="300699106">
                  <w:marLeft w:val="0"/>
                  <w:marRight w:val="0"/>
                  <w:marTop w:val="0"/>
                  <w:marBottom w:val="0"/>
                  <w:divBdr>
                    <w:top w:val="none" w:sz="0" w:space="0" w:color="auto"/>
                    <w:left w:val="none" w:sz="0" w:space="0" w:color="auto"/>
                    <w:bottom w:val="none" w:sz="0" w:space="0" w:color="auto"/>
                    <w:right w:val="none" w:sz="0" w:space="0" w:color="auto"/>
                  </w:divBdr>
                </w:div>
                <w:div w:id="1863475263">
                  <w:marLeft w:val="0"/>
                  <w:marRight w:val="0"/>
                  <w:marTop w:val="0"/>
                  <w:marBottom w:val="0"/>
                  <w:divBdr>
                    <w:top w:val="none" w:sz="0" w:space="0" w:color="auto"/>
                    <w:left w:val="none" w:sz="0" w:space="0" w:color="auto"/>
                    <w:bottom w:val="none" w:sz="0" w:space="0" w:color="auto"/>
                    <w:right w:val="none" w:sz="0" w:space="0" w:color="auto"/>
                  </w:divBdr>
                </w:div>
                <w:div w:id="2090299382">
                  <w:marLeft w:val="0"/>
                  <w:marRight w:val="0"/>
                  <w:marTop w:val="0"/>
                  <w:marBottom w:val="0"/>
                  <w:divBdr>
                    <w:top w:val="none" w:sz="0" w:space="0" w:color="auto"/>
                    <w:left w:val="none" w:sz="0" w:space="0" w:color="auto"/>
                    <w:bottom w:val="none" w:sz="0" w:space="0" w:color="auto"/>
                    <w:right w:val="none" w:sz="0" w:space="0" w:color="auto"/>
                  </w:divBdr>
                </w:div>
                <w:div w:id="8221430">
                  <w:marLeft w:val="0"/>
                  <w:marRight w:val="0"/>
                  <w:marTop w:val="0"/>
                  <w:marBottom w:val="0"/>
                  <w:divBdr>
                    <w:top w:val="none" w:sz="0" w:space="0" w:color="auto"/>
                    <w:left w:val="none" w:sz="0" w:space="0" w:color="auto"/>
                    <w:bottom w:val="none" w:sz="0" w:space="0" w:color="auto"/>
                    <w:right w:val="none" w:sz="0" w:space="0" w:color="auto"/>
                  </w:divBdr>
                </w:div>
                <w:div w:id="1927378617">
                  <w:marLeft w:val="0"/>
                  <w:marRight w:val="0"/>
                  <w:marTop w:val="0"/>
                  <w:marBottom w:val="0"/>
                  <w:divBdr>
                    <w:top w:val="none" w:sz="0" w:space="0" w:color="auto"/>
                    <w:left w:val="none" w:sz="0" w:space="0" w:color="auto"/>
                    <w:bottom w:val="none" w:sz="0" w:space="0" w:color="auto"/>
                    <w:right w:val="none" w:sz="0" w:space="0" w:color="auto"/>
                  </w:divBdr>
                </w:div>
                <w:div w:id="1378699130">
                  <w:marLeft w:val="0"/>
                  <w:marRight w:val="0"/>
                  <w:marTop w:val="0"/>
                  <w:marBottom w:val="0"/>
                  <w:divBdr>
                    <w:top w:val="none" w:sz="0" w:space="0" w:color="auto"/>
                    <w:left w:val="none" w:sz="0" w:space="0" w:color="auto"/>
                    <w:bottom w:val="none" w:sz="0" w:space="0" w:color="auto"/>
                    <w:right w:val="none" w:sz="0" w:space="0" w:color="auto"/>
                  </w:divBdr>
                </w:div>
                <w:div w:id="1023938636">
                  <w:marLeft w:val="0"/>
                  <w:marRight w:val="0"/>
                  <w:marTop w:val="0"/>
                  <w:marBottom w:val="0"/>
                  <w:divBdr>
                    <w:top w:val="none" w:sz="0" w:space="0" w:color="auto"/>
                    <w:left w:val="none" w:sz="0" w:space="0" w:color="auto"/>
                    <w:bottom w:val="none" w:sz="0" w:space="0" w:color="auto"/>
                    <w:right w:val="none" w:sz="0" w:space="0" w:color="auto"/>
                  </w:divBdr>
                </w:div>
                <w:div w:id="957640214">
                  <w:marLeft w:val="0"/>
                  <w:marRight w:val="0"/>
                  <w:marTop w:val="0"/>
                  <w:marBottom w:val="0"/>
                  <w:divBdr>
                    <w:top w:val="none" w:sz="0" w:space="0" w:color="auto"/>
                    <w:left w:val="none" w:sz="0" w:space="0" w:color="auto"/>
                    <w:bottom w:val="none" w:sz="0" w:space="0" w:color="auto"/>
                    <w:right w:val="none" w:sz="0" w:space="0" w:color="auto"/>
                  </w:divBdr>
                </w:div>
                <w:div w:id="2029210383">
                  <w:marLeft w:val="0"/>
                  <w:marRight w:val="0"/>
                  <w:marTop w:val="0"/>
                  <w:marBottom w:val="0"/>
                  <w:divBdr>
                    <w:top w:val="none" w:sz="0" w:space="0" w:color="auto"/>
                    <w:left w:val="none" w:sz="0" w:space="0" w:color="auto"/>
                    <w:bottom w:val="none" w:sz="0" w:space="0" w:color="auto"/>
                    <w:right w:val="none" w:sz="0" w:space="0" w:color="auto"/>
                  </w:divBdr>
                </w:div>
                <w:div w:id="537158056">
                  <w:marLeft w:val="0"/>
                  <w:marRight w:val="0"/>
                  <w:marTop w:val="0"/>
                  <w:marBottom w:val="0"/>
                  <w:divBdr>
                    <w:top w:val="none" w:sz="0" w:space="0" w:color="auto"/>
                    <w:left w:val="none" w:sz="0" w:space="0" w:color="auto"/>
                    <w:bottom w:val="none" w:sz="0" w:space="0" w:color="auto"/>
                    <w:right w:val="none" w:sz="0" w:space="0" w:color="auto"/>
                  </w:divBdr>
                </w:div>
                <w:div w:id="2111007520">
                  <w:marLeft w:val="0"/>
                  <w:marRight w:val="0"/>
                  <w:marTop w:val="0"/>
                  <w:marBottom w:val="0"/>
                  <w:divBdr>
                    <w:top w:val="none" w:sz="0" w:space="0" w:color="auto"/>
                    <w:left w:val="none" w:sz="0" w:space="0" w:color="auto"/>
                    <w:bottom w:val="none" w:sz="0" w:space="0" w:color="auto"/>
                    <w:right w:val="none" w:sz="0" w:space="0" w:color="auto"/>
                  </w:divBdr>
                </w:div>
                <w:div w:id="1654024311">
                  <w:marLeft w:val="0"/>
                  <w:marRight w:val="0"/>
                  <w:marTop w:val="0"/>
                  <w:marBottom w:val="0"/>
                  <w:divBdr>
                    <w:top w:val="none" w:sz="0" w:space="0" w:color="auto"/>
                    <w:left w:val="none" w:sz="0" w:space="0" w:color="auto"/>
                    <w:bottom w:val="none" w:sz="0" w:space="0" w:color="auto"/>
                    <w:right w:val="none" w:sz="0" w:space="0" w:color="auto"/>
                  </w:divBdr>
                </w:div>
                <w:div w:id="1079906229">
                  <w:marLeft w:val="0"/>
                  <w:marRight w:val="0"/>
                  <w:marTop w:val="0"/>
                  <w:marBottom w:val="0"/>
                  <w:divBdr>
                    <w:top w:val="none" w:sz="0" w:space="0" w:color="auto"/>
                    <w:left w:val="none" w:sz="0" w:space="0" w:color="auto"/>
                    <w:bottom w:val="none" w:sz="0" w:space="0" w:color="auto"/>
                    <w:right w:val="none" w:sz="0" w:space="0" w:color="auto"/>
                  </w:divBdr>
                </w:div>
                <w:div w:id="643000715">
                  <w:marLeft w:val="0"/>
                  <w:marRight w:val="0"/>
                  <w:marTop w:val="0"/>
                  <w:marBottom w:val="0"/>
                  <w:divBdr>
                    <w:top w:val="none" w:sz="0" w:space="0" w:color="auto"/>
                    <w:left w:val="none" w:sz="0" w:space="0" w:color="auto"/>
                    <w:bottom w:val="none" w:sz="0" w:space="0" w:color="auto"/>
                    <w:right w:val="none" w:sz="0" w:space="0" w:color="auto"/>
                  </w:divBdr>
                </w:div>
                <w:div w:id="527330951">
                  <w:marLeft w:val="0"/>
                  <w:marRight w:val="0"/>
                  <w:marTop w:val="0"/>
                  <w:marBottom w:val="0"/>
                  <w:divBdr>
                    <w:top w:val="none" w:sz="0" w:space="0" w:color="auto"/>
                    <w:left w:val="none" w:sz="0" w:space="0" w:color="auto"/>
                    <w:bottom w:val="none" w:sz="0" w:space="0" w:color="auto"/>
                    <w:right w:val="none" w:sz="0" w:space="0" w:color="auto"/>
                  </w:divBdr>
                </w:div>
                <w:div w:id="1239243898">
                  <w:marLeft w:val="0"/>
                  <w:marRight w:val="0"/>
                  <w:marTop w:val="0"/>
                  <w:marBottom w:val="0"/>
                  <w:divBdr>
                    <w:top w:val="none" w:sz="0" w:space="0" w:color="auto"/>
                    <w:left w:val="none" w:sz="0" w:space="0" w:color="auto"/>
                    <w:bottom w:val="none" w:sz="0" w:space="0" w:color="auto"/>
                    <w:right w:val="none" w:sz="0" w:space="0" w:color="auto"/>
                  </w:divBdr>
                </w:div>
                <w:div w:id="1605184379">
                  <w:marLeft w:val="0"/>
                  <w:marRight w:val="0"/>
                  <w:marTop w:val="0"/>
                  <w:marBottom w:val="0"/>
                  <w:divBdr>
                    <w:top w:val="none" w:sz="0" w:space="0" w:color="auto"/>
                    <w:left w:val="none" w:sz="0" w:space="0" w:color="auto"/>
                    <w:bottom w:val="none" w:sz="0" w:space="0" w:color="auto"/>
                    <w:right w:val="none" w:sz="0" w:space="0" w:color="auto"/>
                  </w:divBdr>
                </w:div>
              </w:divsChild>
            </w:div>
            <w:div w:id="54663756">
              <w:marLeft w:val="0"/>
              <w:marRight w:val="0"/>
              <w:marTop w:val="0"/>
              <w:marBottom w:val="0"/>
              <w:divBdr>
                <w:top w:val="none" w:sz="0" w:space="0" w:color="auto"/>
                <w:left w:val="none" w:sz="0" w:space="0" w:color="auto"/>
                <w:bottom w:val="none" w:sz="0" w:space="0" w:color="auto"/>
                <w:right w:val="none" w:sz="0" w:space="0" w:color="auto"/>
              </w:divBdr>
            </w:div>
            <w:div w:id="351960923">
              <w:marLeft w:val="0"/>
              <w:marRight w:val="0"/>
              <w:marTop w:val="0"/>
              <w:marBottom w:val="0"/>
              <w:divBdr>
                <w:top w:val="none" w:sz="0" w:space="0" w:color="auto"/>
                <w:left w:val="none" w:sz="0" w:space="0" w:color="auto"/>
                <w:bottom w:val="none" w:sz="0" w:space="0" w:color="auto"/>
                <w:right w:val="none" w:sz="0" w:space="0" w:color="auto"/>
              </w:divBdr>
              <w:divsChild>
                <w:div w:id="1524320275">
                  <w:marLeft w:val="0"/>
                  <w:marRight w:val="0"/>
                  <w:marTop w:val="0"/>
                  <w:marBottom w:val="0"/>
                  <w:divBdr>
                    <w:top w:val="none" w:sz="0" w:space="0" w:color="auto"/>
                    <w:left w:val="none" w:sz="0" w:space="0" w:color="auto"/>
                    <w:bottom w:val="none" w:sz="0" w:space="0" w:color="auto"/>
                    <w:right w:val="none" w:sz="0" w:space="0" w:color="auto"/>
                  </w:divBdr>
                </w:div>
                <w:div w:id="448398271">
                  <w:marLeft w:val="0"/>
                  <w:marRight w:val="0"/>
                  <w:marTop w:val="0"/>
                  <w:marBottom w:val="0"/>
                  <w:divBdr>
                    <w:top w:val="none" w:sz="0" w:space="0" w:color="auto"/>
                    <w:left w:val="none" w:sz="0" w:space="0" w:color="auto"/>
                    <w:bottom w:val="none" w:sz="0" w:space="0" w:color="auto"/>
                    <w:right w:val="none" w:sz="0" w:space="0" w:color="auto"/>
                  </w:divBdr>
                </w:div>
                <w:div w:id="745298402">
                  <w:marLeft w:val="0"/>
                  <w:marRight w:val="0"/>
                  <w:marTop w:val="0"/>
                  <w:marBottom w:val="0"/>
                  <w:divBdr>
                    <w:top w:val="none" w:sz="0" w:space="0" w:color="auto"/>
                    <w:left w:val="none" w:sz="0" w:space="0" w:color="auto"/>
                    <w:bottom w:val="none" w:sz="0" w:space="0" w:color="auto"/>
                    <w:right w:val="none" w:sz="0" w:space="0" w:color="auto"/>
                  </w:divBdr>
                </w:div>
                <w:div w:id="1641110337">
                  <w:marLeft w:val="0"/>
                  <w:marRight w:val="0"/>
                  <w:marTop w:val="0"/>
                  <w:marBottom w:val="0"/>
                  <w:divBdr>
                    <w:top w:val="none" w:sz="0" w:space="0" w:color="auto"/>
                    <w:left w:val="none" w:sz="0" w:space="0" w:color="auto"/>
                    <w:bottom w:val="none" w:sz="0" w:space="0" w:color="auto"/>
                    <w:right w:val="none" w:sz="0" w:space="0" w:color="auto"/>
                  </w:divBdr>
                </w:div>
                <w:div w:id="1568880157">
                  <w:marLeft w:val="0"/>
                  <w:marRight w:val="0"/>
                  <w:marTop w:val="0"/>
                  <w:marBottom w:val="0"/>
                  <w:divBdr>
                    <w:top w:val="none" w:sz="0" w:space="0" w:color="auto"/>
                    <w:left w:val="none" w:sz="0" w:space="0" w:color="auto"/>
                    <w:bottom w:val="none" w:sz="0" w:space="0" w:color="auto"/>
                    <w:right w:val="none" w:sz="0" w:space="0" w:color="auto"/>
                  </w:divBdr>
                </w:div>
                <w:div w:id="323246722">
                  <w:marLeft w:val="0"/>
                  <w:marRight w:val="0"/>
                  <w:marTop w:val="0"/>
                  <w:marBottom w:val="0"/>
                  <w:divBdr>
                    <w:top w:val="none" w:sz="0" w:space="0" w:color="auto"/>
                    <w:left w:val="none" w:sz="0" w:space="0" w:color="auto"/>
                    <w:bottom w:val="none" w:sz="0" w:space="0" w:color="auto"/>
                    <w:right w:val="none" w:sz="0" w:space="0" w:color="auto"/>
                  </w:divBdr>
                </w:div>
                <w:div w:id="1306738706">
                  <w:marLeft w:val="0"/>
                  <w:marRight w:val="0"/>
                  <w:marTop w:val="0"/>
                  <w:marBottom w:val="0"/>
                  <w:divBdr>
                    <w:top w:val="none" w:sz="0" w:space="0" w:color="auto"/>
                    <w:left w:val="none" w:sz="0" w:space="0" w:color="auto"/>
                    <w:bottom w:val="none" w:sz="0" w:space="0" w:color="auto"/>
                    <w:right w:val="none" w:sz="0" w:space="0" w:color="auto"/>
                  </w:divBdr>
                </w:div>
                <w:div w:id="2088383881">
                  <w:marLeft w:val="0"/>
                  <w:marRight w:val="0"/>
                  <w:marTop w:val="0"/>
                  <w:marBottom w:val="0"/>
                  <w:divBdr>
                    <w:top w:val="none" w:sz="0" w:space="0" w:color="auto"/>
                    <w:left w:val="none" w:sz="0" w:space="0" w:color="auto"/>
                    <w:bottom w:val="none" w:sz="0" w:space="0" w:color="auto"/>
                    <w:right w:val="none" w:sz="0" w:space="0" w:color="auto"/>
                  </w:divBdr>
                </w:div>
                <w:div w:id="1701465783">
                  <w:marLeft w:val="0"/>
                  <w:marRight w:val="0"/>
                  <w:marTop w:val="0"/>
                  <w:marBottom w:val="0"/>
                  <w:divBdr>
                    <w:top w:val="none" w:sz="0" w:space="0" w:color="auto"/>
                    <w:left w:val="none" w:sz="0" w:space="0" w:color="auto"/>
                    <w:bottom w:val="none" w:sz="0" w:space="0" w:color="auto"/>
                    <w:right w:val="none" w:sz="0" w:space="0" w:color="auto"/>
                  </w:divBdr>
                </w:div>
                <w:div w:id="13825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il.com/" TargetMode="External"/><Relationship Id="rId5" Type="http://schemas.openxmlformats.org/officeDocument/2006/relationships/hyperlink" Target="mailto:kdurand@gi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Company>Microsoft</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and Jim</dc:creator>
  <cp:lastModifiedBy>Sandy and Jim</cp:lastModifiedBy>
  <cp:revision>1</cp:revision>
  <dcterms:created xsi:type="dcterms:W3CDTF">2019-04-10T14:59:00Z</dcterms:created>
  <dcterms:modified xsi:type="dcterms:W3CDTF">2019-04-10T15:00:00Z</dcterms:modified>
</cp:coreProperties>
</file>